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预防医学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955"/>
        <w:gridCol w:w="4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一、绪论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预防医学的概述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定义、内容、特点、意义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健康及其影响因素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当代健康观、影响健康的主要因素、健康决定因素生态学模型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三级预防策略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疾病自然史与预防机会；第一级预防、第二级预防、第三级预防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二、医学统计学方法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1.基本概念和基本步骤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（1）统计学中的几个基本概念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（2）统计工作的基本步骤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2.定量资料的统计描述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（1）集中趋势指标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（2）离散程度指标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（3）正态分布的特点与面积分布规律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3.定量资料的统计推断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（1）均数的抽样误差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（2）总体均数可信区间及其估计方法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（3）假设检验的基本步骤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（4）Z检验和t检验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4.分类资料的统计描述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（1）相对数常用指标及其意义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（2）相对数应用注意事项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5.分类资料的统计推断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（1）率的抽样误差、总体率的可信区间及其估计方法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（2）Z检验和X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6.秩和检验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（1）配对资料的秩和检验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（2）两样本的秩和检验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7.直线回归和相关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（1）线性回归分析的作用，回归系数及其意义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（2）线性回归分析的用途，相关系数及其意义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8.统计表和统计图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（1）统计表的基本结构和要求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（2）统计图形的类型、选择及制图通则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三、流行病学原理和方法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1.流行病学概论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（1）流行病学的定义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（2）流行病学的原理、基本原则及方法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（3）流行病学的用途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2.流行病学资料的来源与疾病分布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（1）健康相关资料的来源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（2）疾病分布的常用测量指标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（3）疾病流行强度：散发、暴发、流行、大流行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（4）疾病三间分布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3.诊断试验和筛检试验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诊断试验和筛检试验的评价方法和评价指标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4.疾病监测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概念、目的、种类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四、临床预防服务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1.临床预防服务概述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（1）临床预防服务的概念：临床预防服务与健康管理的定义，临床预防服务的内容、意义与实施原则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（2）健康危险因素评估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（3）健康维护计划的制定与实施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2.健康相关行为干预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（1）健康教育与健康促进概念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（2）临床场所行为干预的基本模式——5A模式；健康咨询的原则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（3）烟草使用的行为干预：烟草使用和二手烟的概念及其危害、烟草依赖疾病的概念、临床戒烟指导、常用戒烟药物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（4）合理营养：营养、营养素、能量、膳食营养素参考摄入量概述，平衡膳食的概念及基本要求，中国居民膳食指南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（5）身体活动与健康：身体活动的概念、身体活动的健康益处；身体活动伤害；有益健康的身体活动推荐量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五、社区公共卫生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1.传染病的预防与控制</w:t>
            </w:r>
          </w:p>
        </w:tc>
        <w:tc>
          <w:tcPr>
            <w:tcW w:w="5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（1）传染病的流行过程：传染病和感染性疾病的定义、传染病发生的条件、流行过程的三个环节及影响流行过程的因素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（2）传染病预防控制的策略与措施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（3）计划免疫：计划免疫的定义、预防接种的种类、计划免疫方案及疫苗的效果评价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（4）医院感染的预防与控制：医院感染的概念、影响因素及其预防控制措施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2.环境卫生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（1）环境卫生的概念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（2）环境污染及其来源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（3）环境有害因素对健康的危害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3.职业卫生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（1）职业卫生的概念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（2）职业人群健康监护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4.食品安全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（1）食品中常见污染物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（2）常见食物中毒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5.突发公共卫生事件及其应急策略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（1）突发公共卫生事件的概念、分类和应急预案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（2）群体不明原因疾病的应急处理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（3）急性化学中毒的应急处理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（4）电离辐射损伤的应急处理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六、卫生服务体系与卫生管理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1.卫生系统及其功能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（1）卫生系统与卫生组织机构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（2）公共卫生体系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（3）医疗保健体系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2.医疗保障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（1）医疗保险概述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（2）中国医疗保障体系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（3）医疗费用控制措施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594A41"/>
    <w:rsid w:val="18C32783"/>
    <w:rsid w:val="1AE104EF"/>
    <w:rsid w:val="21A64E83"/>
    <w:rsid w:val="27652C20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9314696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240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7DC88E3B82854E3AAF817193671266A4</vt:lpwstr>
  </property>
</Properties>
</file>